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2C331" w14:textId="77777777" w:rsidR="00C44AEA" w:rsidRPr="00D8668C" w:rsidRDefault="00C44AEA" w:rsidP="00C44AEA">
      <w:pPr>
        <w:jc w:val="center"/>
        <w:rPr>
          <w:rFonts w:ascii="Edwardian Script ITC" w:hAnsi="Edwardian Script ITC"/>
          <w:sz w:val="48"/>
          <w:szCs w:val="48"/>
        </w:rPr>
      </w:pPr>
      <w:r w:rsidRPr="00D8668C">
        <w:rPr>
          <w:rFonts w:ascii="Edwardian Script ITC" w:hAnsi="Edwardian Script ITC"/>
          <w:sz w:val="48"/>
          <w:szCs w:val="48"/>
        </w:rPr>
        <w:t>Mrs. Huelskamp</w:t>
      </w:r>
    </w:p>
    <w:p w14:paraId="6FE6FDFF" w14:textId="0AFA5454" w:rsidR="00C44AEA" w:rsidRPr="008E2DA1" w:rsidRDefault="004A058D" w:rsidP="00C44AEA">
      <w:pPr>
        <w:jc w:val="center"/>
        <w:rPr>
          <w:sz w:val="48"/>
          <w:szCs w:val="48"/>
        </w:rPr>
      </w:pPr>
      <w:r>
        <w:rPr>
          <w:rFonts w:ascii="Edwardian Script ITC" w:hAnsi="Edwardian Script ITC"/>
          <w:sz w:val="48"/>
          <w:szCs w:val="48"/>
        </w:rPr>
        <w:t>Introduction to Family and Consumer Sciences</w:t>
      </w:r>
    </w:p>
    <w:p w14:paraId="0BAB1F9E" w14:textId="77777777" w:rsidR="00C44AEA" w:rsidRDefault="00C44AEA" w:rsidP="00C44AEA">
      <w:pPr>
        <w:rPr>
          <w:sz w:val="28"/>
          <w:szCs w:val="28"/>
        </w:rPr>
      </w:pPr>
    </w:p>
    <w:p w14:paraId="3EE8AD2A" w14:textId="5F6BBF52" w:rsidR="00C44AEA" w:rsidRDefault="00C44AEA" w:rsidP="00C44AEA">
      <w:r>
        <w:t xml:space="preserve">I would like to welcome you to </w:t>
      </w:r>
      <w:r w:rsidR="004A058D">
        <w:t>Intro to FACS</w:t>
      </w:r>
      <w:r>
        <w:t>.  There are many exciting opportunities that wi</w:t>
      </w:r>
      <w:r w:rsidR="007B7A2A">
        <w:t xml:space="preserve">ll be available to you this </w:t>
      </w:r>
      <w:r w:rsidR="00C26D4A">
        <w:t>semester</w:t>
      </w:r>
      <w:r>
        <w:t xml:space="preserve">.  I look forward to exploring </w:t>
      </w:r>
      <w:r w:rsidR="004A058D">
        <w:t>the field of FACS</w:t>
      </w:r>
      <w:r w:rsidR="00C26D4A">
        <w:t xml:space="preserve"> </w:t>
      </w:r>
      <w:r>
        <w:t xml:space="preserve">along with all of you.  Before we begin, I would like to share some information about what I expect, what we will do in class, and overview some of the ways we will explore </w:t>
      </w:r>
      <w:r w:rsidR="00C26D4A">
        <w:t xml:space="preserve">culinary </w:t>
      </w:r>
      <w:r w:rsidR="00B05F54">
        <w:t>art</w:t>
      </w:r>
      <w:r w:rsidR="00C26D4A">
        <w:t>s</w:t>
      </w:r>
      <w:r w:rsidR="00912B5C">
        <w:t>.</w:t>
      </w:r>
    </w:p>
    <w:p w14:paraId="7F480A02" w14:textId="77777777" w:rsidR="00C44AEA" w:rsidRDefault="00C44AEA" w:rsidP="00C44AEA"/>
    <w:p w14:paraId="09B4E232" w14:textId="77777777" w:rsidR="00C44AEA" w:rsidRDefault="00C44AEA" w:rsidP="00C44AEA">
      <w:pPr>
        <w:rPr>
          <w:b/>
        </w:rPr>
      </w:pPr>
      <w:r>
        <w:rPr>
          <w:b/>
        </w:rPr>
        <w:t>Contact Information</w:t>
      </w:r>
    </w:p>
    <w:p w14:paraId="7B564831" w14:textId="77777777" w:rsidR="00C44AEA" w:rsidRDefault="00C44AEA" w:rsidP="00C44AEA">
      <w:r>
        <w:rPr>
          <w:b/>
        </w:rPr>
        <w:tab/>
      </w:r>
      <w:r>
        <w:t>becky.huelskamp@usd332.com</w:t>
      </w:r>
    </w:p>
    <w:p w14:paraId="381C6A33" w14:textId="77777777" w:rsidR="00C44AEA" w:rsidRPr="00F05244" w:rsidRDefault="00C44AEA" w:rsidP="00C44AEA">
      <w:r>
        <w:rPr>
          <w:b/>
          <w:sz w:val="36"/>
          <w:szCs w:val="36"/>
        </w:rPr>
        <w:t>________________________________________________</w:t>
      </w:r>
    </w:p>
    <w:p w14:paraId="3522FDAC" w14:textId="46377809" w:rsidR="00C44AEA" w:rsidRPr="007B7F23" w:rsidRDefault="00C44AEA" w:rsidP="00C44A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Classroom Procedures</w:t>
      </w:r>
      <w:r w:rsidR="00C26D4A">
        <w:rPr>
          <w:b/>
          <w:sz w:val="28"/>
          <w:szCs w:val="28"/>
        </w:rPr>
        <w:t xml:space="preserve"> and Expectations</w:t>
      </w:r>
    </w:p>
    <w:p w14:paraId="1A6A6C7B" w14:textId="2352504A" w:rsidR="00C44AEA" w:rsidRPr="007A7D7D" w:rsidRDefault="00C26D4A" w:rsidP="00C44AEA">
      <w:pPr>
        <w:rPr>
          <w:b/>
        </w:rPr>
      </w:pPr>
      <w:r w:rsidRPr="007A7D7D">
        <w:rPr>
          <w:b/>
        </w:rPr>
        <w:t>Course Description</w:t>
      </w:r>
    </w:p>
    <w:p w14:paraId="4545B445" w14:textId="5AFBBB1D" w:rsidR="001017ED" w:rsidRDefault="006653FA" w:rsidP="00C44AEA">
      <w:pPr>
        <w:rPr>
          <w:color w:val="000000"/>
        </w:rPr>
      </w:pPr>
      <w:r w:rsidRPr="006653FA">
        <w:rPr>
          <w:color w:val="000000"/>
        </w:rPr>
        <w:t xml:space="preserve">Introduction to Family and Consumer Sciences offers a look into the many occupations </w:t>
      </w:r>
      <w:r w:rsidR="00C33059">
        <w:rPr>
          <w:color w:val="000000"/>
        </w:rPr>
        <w:t>that</w:t>
      </w:r>
      <w:r w:rsidRPr="006653FA">
        <w:rPr>
          <w:color w:val="000000"/>
        </w:rPr>
        <w:t xml:space="preserve"> provid</w:t>
      </w:r>
      <w:r w:rsidR="00C33059">
        <w:rPr>
          <w:color w:val="000000"/>
        </w:rPr>
        <w:t>e</w:t>
      </w:r>
      <w:r w:rsidRPr="006653FA">
        <w:rPr>
          <w:color w:val="000000"/>
        </w:rPr>
        <w:t xml:space="preserve"> for the basic needs of children, individuals, and families. Occupations may include nutrition</w:t>
      </w:r>
      <w:r w:rsidR="00C33059">
        <w:rPr>
          <w:color w:val="000000"/>
        </w:rPr>
        <w:t>ist</w:t>
      </w:r>
      <w:r w:rsidRPr="006653FA">
        <w:rPr>
          <w:color w:val="000000"/>
        </w:rPr>
        <w:t xml:space="preserve">, </w:t>
      </w:r>
      <w:proofErr w:type="gramStart"/>
      <w:r w:rsidRPr="006653FA">
        <w:rPr>
          <w:color w:val="000000"/>
        </w:rPr>
        <w:t>child care</w:t>
      </w:r>
      <w:proofErr w:type="gramEnd"/>
      <w:r w:rsidRPr="006653FA">
        <w:rPr>
          <w:color w:val="000000"/>
        </w:rPr>
        <w:t>, social worker, credit counselor, geriatric care, food service, restaurant manager, culinary artist, interior designer, fashion production and design, event planner</w:t>
      </w:r>
      <w:r w:rsidR="00C33059">
        <w:rPr>
          <w:color w:val="000000"/>
        </w:rPr>
        <w:t>,</w:t>
      </w:r>
      <w:r w:rsidRPr="006653FA">
        <w:rPr>
          <w:color w:val="000000"/>
        </w:rPr>
        <w:t xml:space="preserve"> and teacher.</w:t>
      </w:r>
    </w:p>
    <w:p w14:paraId="05BAD9ED" w14:textId="77777777" w:rsidR="006653FA" w:rsidRPr="006653FA" w:rsidRDefault="006653FA" w:rsidP="00C44AEA">
      <w:pPr>
        <w:rPr>
          <w:b/>
        </w:rPr>
      </w:pPr>
    </w:p>
    <w:p w14:paraId="3E4000D6" w14:textId="50D0ACD5" w:rsidR="00D72B66" w:rsidRPr="007A7D7D" w:rsidRDefault="00D72B66" w:rsidP="00D72B66">
      <w:pPr>
        <w:rPr>
          <w:b/>
        </w:rPr>
      </w:pPr>
      <w:r w:rsidRPr="007A7D7D">
        <w:rPr>
          <w:b/>
        </w:rPr>
        <w:t>Curriculum</w:t>
      </w:r>
    </w:p>
    <w:p w14:paraId="1947B862" w14:textId="73527304" w:rsidR="00D72B66" w:rsidRDefault="00C33059" w:rsidP="00D72B66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Introduction to Family and Consumer Sciences</w:t>
      </w:r>
    </w:p>
    <w:p w14:paraId="28B27E56" w14:textId="798A11CF" w:rsidR="00C33059" w:rsidRDefault="00C33059" w:rsidP="00D72B66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Interpersonal Relationships</w:t>
      </w:r>
    </w:p>
    <w:p w14:paraId="0DBB2BF2" w14:textId="4912BC48" w:rsidR="00C33059" w:rsidRDefault="00C33059" w:rsidP="00D72B66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Work Life</w:t>
      </w:r>
    </w:p>
    <w:p w14:paraId="6F5A05D7" w14:textId="75C00D13" w:rsidR="00C33059" w:rsidRDefault="00C33059" w:rsidP="00D72B66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Personal Finance</w:t>
      </w:r>
    </w:p>
    <w:p w14:paraId="382741AE" w14:textId="30A6AB08" w:rsidR="00C33059" w:rsidRDefault="00C33059" w:rsidP="00D72B66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Human Growth and Development</w:t>
      </w:r>
    </w:p>
    <w:p w14:paraId="5804BD1F" w14:textId="68F94CDD" w:rsidR="00C33059" w:rsidRDefault="00C33059" w:rsidP="00D72B66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Textiles</w:t>
      </w:r>
    </w:p>
    <w:p w14:paraId="7F66C800" w14:textId="056CAAD6" w:rsidR="00C33059" w:rsidRDefault="00C33059" w:rsidP="00D72B66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Nutrition</w:t>
      </w:r>
    </w:p>
    <w:p w14:paraId="6E9021DD" w14:textId="10FD4EB3" w:rsidR="00C33059" w:rsidRDefault="00C33059" w:rsidP="00D72B66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Kitchen Safety</w:t>
      </w:r>
    </w:p>
    <w:p w14:paraId="65110D6B" w14:textId="35EBD41C" w:rsidR="00C33059" w:rsidRPr="007A7D7D" w:rsidRDefault="00C33059" w:rsidP="00D72B66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Culinary</w:t>
      </w:r>
    </w:p>
    <w:p w14:paraId="1EB9A5A6" w14:textId="2FC095E8" w:rsidR="00C26D4A" w:rsidRPr="007A7D7D" w:rsidRDefault="00D72B66" w:rsidP="00C26D4A">
      <w:pPr>
        <w:spacing w:before="240" w:after="240"/>
        <w:rPr>
          <w:b/>
        </w:rPr>
      </w:pPr>
      <w:r w:rsidRPr="007A7D7D">
        <w:rPr>
          <w:b/>
        </w:rPr>
        <w:t>Classroom Expectations</w:t>
      </w:r>
    </w:p>
    <w:p w14:paraId="53149E55" w14:textId="77777777" w:rsidR="00C26D4A" w:rsidRPr="007A7D7D" w:rsidRDefault="00C26D4A" w:rsidP="007A7D7D">
      <w:pPr>
        <w:numPr>
          <w:ilvl w:val="0"/>
          <w:numId w:val="22"/>
        </w:numPr>
        <w:spacing w:before="240" w:line="276" w:lineRule="auto"/>
      </w:pPr>
      <w:r w:rsidRPr="007A7D7D">
        <w:t>Be on time and ready to work.</w:t>
      </w:r>
    </w:p>
    <w:p w14:paraId="590AF23A" w14:textId="77777777" w:rsidR="00C26D4A" w:rsidRPr="007A7D7D" w:rsidRDefault="00C26D4A" w:rsidP="007A7D7D">
      <w:pPr>
        <w:numPr>
          <w:ilvl w:val="0"/>
          <w:numId w:val="22"/>
        </w:numPr>
        <w:spacing w:line="276" w:lineRule="auto"/>
      </w:pPr>
      <w:proofErr w:type="gramStart"/>
      <w:r w:rsidRPr="007A7D7D">
        <w:t>Show respect to others and yourself at all times</w:t>
      </w:r>
      <w:proofErr w:type="gramEnd"/>
      <w:r w:rsidRPr="007A7D7D">
        <w:t>.</w:t>
      </w:r>
    </w:p>
    <w:p w14:paraId="13FB82A0" w14:textId="77777777" w:rsidR="00C26D4A" w:rsidRPr="007A7D7D" w:rsidRDefault="00C26D4A" w:rsidP="007A7D7D">
      <w:pPr>
        <w:numPr>
          <w:ilvl w:val="0"/>
          <w:numId w:val="22"/>
        </w:numPr>
        <w:spacing w:line="276" w:lineRule="auto"/>
      </w:pPr>
      <w:r w:rsidRPr="007A7D7D">
        <w:t>Stay in your assigned area unless instructed otherwise.</w:t>
      </w:r>
    </w:p>
    <w:p w14:paraId="32CEE8A7" w14:textId="77777777" w:rsidR="00C26D4A" w:rsidRPr="007A7D7D" w:rsidRDefault="00C26D4A" w:rsidP="007A7D7D">
      <w:pPr>
        <w:numPr>
          <w:ilvl w:val="0"/>
          <w:numId w:val="22"/>
        </w:numPr>
        <w:spacing w:line="276" w:lineRule="auto"/>
      </w:pPr>
      <w:r w:rsidRPr="007A7D7D">
        <w:t>Proper use of equipment is mandatory. Misuse of equipment will result in consequences, including loss of lab privileges.</w:t>
      </w:r>
    </w:p>
    <w:p w14:paraId="46C00ECE" w14:textId="77777777" w:rsidR="00C26D4A" w:rsidRPr="007A7D7D" w:rsidRDefault="00C26D4A" w:rsidP="007A7D7D">
      <w:pPr>
        <w:numPr>
          <w:ilvl w:val="0"/>
          <w:numId w:val="22"/>
        </w:numPr>
        <w:spacing w:line="276" w:lineRule="auto"/>
      </w:pPr>
      <w:r w:rsidRPr="007A7D7D">
        <w:rPr>
          <w:b/>
        </w:rPr>
        <w:t>Cell phone usage is not permitted during class or labs.</w:t>
      </w:r>
    </w:p>
    <w:p w14:paraId="5104E142" w14:textId="77777777" w:rsidR="00C26D4A" w:rsidRPr="007A7D7D" w:rsidRDefault="00C26D4A" w:rsidP="007A7D7D">
      <w:pPr>
        <w:numPr>
          <w:ilvl w:val="0"/>
          <w:numId w:val="22"/>
        </w:numPr>
        <w:spacing w:after="240" w:line="276" w:lineRule="auto"/>
      </w:pPr>
      <w:r w:rsidRPr="007A7D7D">
        <w:t>Maintain a clean and organized workspace.</w:t>
      </w:r>
    </w:p>
    <w:p w14:paraId="78EACB2F" w14:textId="77777777" w:rsidR="007A7D7D" w:rsidRDefault="007A7D7D" w:rsidP="00C26D4A">
      <w:pPr>
        <w:pStyle w:val="Heading2"/>
        <w:keepNext w:val="0"/>
        <w:keepLines w:val="0"/>
        <w:spacing w:after="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6B8212" w14:textId="2C3B45A0" w:rsidR="00C26D4A" w:rsidRPr="007A7D7D" w:rsidRDefault="00D72B66" w:rsidP="00C26D4A">
      <w:pPr>
        <w:pStyle w:val="Heading2"/>
        <w:keepNext w:val="0"/>
        <w:keepLines w:val="0"/>
        <w:spacing w:after="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D7D">
        <w:rPr>
          <w:rFonts w:ascii="Times New Roman" w:eastAsia="Times New Roman" w:hAnsi="Times New Roman" w:cs="Times New Roman"/>
          <w:b/>
          <w:sz w:val="24"/>
          <w:szCs w:val="24"/>
        </w:rPr>
        <w:t>Lab Requirements</w:t>
      </w:r>
    </w:p>
    <w:p w14:paraId="1D69B5F9" w14:textId="77777777" w:rsidR="00C26D4A" w:rsidRPr="007A7D7D" w:rsidRDefault="00C26D4A" w:rsidP="00C26D4A">
      <w:pPr>
        <w:spacing w:before="240" w:after="240"/>
      </w:pPr>
      <w:proofErr w:type="gramStart"/>
      <w:r w:rsidRPr="007A7D7D">
        <w:t>In order to</w:t>
      </w:r>
      <w:proofErr w:type="gramEnd"/>
      <w:r w:rsidRPr="007A7D7D">
        <w:t xml:space="preserve"> participate in kitchen labs, students must wear the appropriate uniform:</w:t>
      </w:r>
    </w:p>
    <w:p w14:paraId="7B76C53B" w14:textId="77777777" w:rsidR="00C26D4A" w:rsidRPr="007A7D7D" w:rsidRDefault="00C26D4A" w:rsidP="007A7D7D">
      <w:pPr>
        <w:numPr>
          <w:ilvl w:val="0"/>
          <w:numId w:val="23"/>
        </w:numPr>
        <w:spacing w:before="240" w:line="276" w:lineRule="auto"/>
        <w:rPr>
          <w:bCs/>
        </w:rPr>
      </w:pPr>
      <w:r w:rsidRPr="007A7D7D">
        <w:rPr>
          <w:bCs/>
        </w:rPr>
        <w:t xml:space="preserve">Long hair pulled back completely </w:t>
      </w:r>
    </w:p>
    <w:p w14:paraId="167955FB" w14:textId="5449D2AB" w:rsidR="00C26D4A" w:rsidRPr="007A7D7D" w:rsidRDefault="00C26D4A" w:rsidP="007A7D7D">
      <w:pPr>
        <w:numPr>
          <w:ilvl w:val="0"/>
          <w:numId w:val="23"/>
        </w:numPr>
        <w:spacing w:line="276" w:lineRule="auto"/>
        <w:rPr>
          <w:bCs/>
        </w:rPr>
      </w:pPr>
      <w:r w:rsidRPr="007A7D7D">
        <w:rPr>
          <w:bCs/>
        </w:rPr>
        <w:t>Close-toed shoes</w:t>
      </w:r>
    </w:p>
    <w:p w14:paraId="47E44717" w14:textId="2F23DF29" w:rsidR="00C26D4A" w:rsidRPr="007A7D7D" w:rsidRDefault="00C26D4A" w:rsidP="007A7D7D">
      <w:pPr>
        <w:numPr>
          <w:ilvl w:val="0"/>
          <w:numId w:val="23"/>
        </w:numPr>
        <w:spacing w:line="276" w:lineRule="auto"/>
        <w:rPr>
          <w:bCs/>
        </w:rPr>
      </w:pPr>
      <w:r w:rsidRPr="007A7D7D">
        <w:rPr>
          <w:bCs/>
        </w:rPr>
        <w:t xml:space="preserve">Long pants (Preferred) </w:t>
      </w:r>
    </w:p>
    <w:p w14:paraId="1B880D15" w14:textId="2DD15F82" w:rsidR="00C26D4A" w:rsidRPr="007A7D7D" w:rsidRDefault="00C26D4A" w:rsidP="007A7D7D">
      <w:pPr>
        <w:numPr>
          <w:ilvl w:val="0"/>
          <w:numId w:val="23"/>
        </w:numPr>
        <w:spacing w:line="276" w:lineRule="auto"/>
        <w:rPr>
          <w:bCs/>
        </w:rPr>
      </w:pPr>
      <w:r w:rsidRPr="007A7D7D">
        <w:rPr>
          <w:bCs/>
        </w:rPr>
        <w:t>Short sleeves or ones that can be rolled up to your elbows</w:t>
      </w:r>
    </w:p>
    <w:p w14:paraId="4D6A9C4B" w14:textId="4B043671" w:rsidR="00C26D4A" w:rsidRPr="007A7D7D" w:rsidRDefault="00C26D4A" w:rsidP="007A7D7D">
      <w:pPr>
        <w:numPr>
          <w:ilvl w:val="0"/>
          <w:numId w:val="23"/>
        </w:numPr>
        <w:spacing w:line="276" w:lineRule="auto"/>
        <w:rPr>
          <w:bCs/>
        </w:rPr>
      </w:pPr>
      <w:r w:rsidRPr="007A7D7D">
        <w:rPr>
          <w:bCs/>
        </w:rPr>
        <w:t xml:space="preserve">Hair covering (provided by the </w:t>
      </w:r>
      <w:proofErr w:type="gramStart"/>
      <w:r w:rsidRPr="007A7D7D">
        <w:rPr>
          <w:bCs/>
        </w:rPr>
        <w:t>school)</w:t>
      </w:r>
      <w:r w:rsidR="007A7D7D">
        <w:rPr>
          <w:bCs/>
        </w:rPr>
        <w:t xml:space="preserve"> </w:t>
      </w:r>
      <w:r w:rsidRPr="007A7D7D">
        <w:rPr>
          <w:bCs/>
        </w:rPr>
        <w:t xml:space="preserve"> (</w:t>
      </w:r>
      <w:proofErr w:type="gramEnd"/>
      <w:r w:rsidR="007A7D7D">
        <w:rPr>
          <w:bCs/>
        </w:rPr>
        <w:t>No ball caps)</w:t>
      </w:r>
    </w:p>
    <w:p w14:paraId="0DFAD5E5" w14:textId="7BA96D41" w:rsidR="00C26D4A" w:rsidRPr="007A7D7D" w:rsidRDefault="00C26D4A" w:rsidP="007A7D7D">
      <w:pPr>
        <w:numPr>
          <w:ilvl w:val="0"/>
          <w:numId w:val="23"/>
        </w:numPr>
        <w:rPr>
          <w:bCs/>
        </w:rPr>
      </w:pPr>
      <w:r w:rsidRPr="007A7D7D">
        <w:rPr>
          <w:bCs/>
        </w:rPr>
        <w:t>Apron (provided by the school)</w:t>
      </w:r>
    </w:p>
    <w:p w14:paraId="6AEC7433" w14:textId="77777777" w:rsidR="00C26D4A" w:rsidRPr="007A7D7D" w:rsidRDefault="00C26D4A" w:rsidP="00C26D4A">
      <w:pPr>
        <w:spacing w:before="240" w:after="240"/>
      </w:pPr>
      <w:r w:rsidRPr="007A7D7D">
        <w:t>Students without the proper attire will not be allowed to participate in labs and will be given an alternate written assignment.</w:t>
      </w:r>
    </w:p>
    <w:p w14:paraId="63D0302E" w14:textId="5152535A" w:rsidR="00C26D4A" w:rsidRPr="007A7D7D" w:rsidRDefault="007A7D7D" w:rsidP="00C26D4A">
      <w:pPr>
        <w:pStyle w:val="Heading2"/>
        <w:keepNext w:val="0"/>
        <w:keepLines w:val="0"/>
        <w:spacing w:after="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Lab Make-up Policy</w:t>
      </w:r>
    </w:p>
    <w:p w14:paraId="4C4A283C" w14:textId="0112122A" w:rsidR="00C33059" w:rsidRDefault="00C33059" w:rsidP="00C33059">
      <w:pPr>
        <w:numPr>
          <w:ilvl w:val="0"/>
          <w:numId w:val="20"/>
        </w:numPr>
        <w:spacing w:line="276" w:lineRule="auto"/>
      </w:pPr>
      <w:r>
        <w:t>Labs missed due to absences must be made up to receive a grade.</w:t>
      </w:r>
      <w:r w:rsidR="00E504FE">
        <w:t xml:space="preserve">  </w:t>
      </w:r>
    </w:p>
    <w:p w14:paraId="5C4C47DA" w14:textId="3DAFDC3C" w:rsidR="00E504FE" w:rsidRDefault="00E504FE" w:rsidP="00C33059">
      <w:pPr>
        <w:numPr>
          <w:ilvl w:val="0"/>
          <w:numId w:val="20"/>
        </w:numPr>
        <w:spacing w:line="276" w:lineRule="auto"/>
      </w:pPr>
      <w:r>
        <w:t>If a lab is not made up, a zero will be given for that assignment.</w:t>
      </w:r>
    </w:p>
    <w:p w14:paraId="1B1ABD2F" w14:textId="76B59AE4" w:rsidR="00C26D4A" w:rsidRPr="007A7D7D" w:rsidRDefault="00C26D4A" w:rsidP="00C33059">
      <w:pPr>
        <w:numPr>
          <w:ilvl w:val="0"/>
          <w:numId w:val="20"/>
        </w:numPr>
        <w:spacing w:line="276" w:lineRule="auto"/>
      </w:pPr>
      <w:r w:rsidRPr="007A7D7D">
        <w:t xml:space="preserve">Make-up labs </w:t>
      </w:r>
      <w:r w:rsidR="00C33059">
        <w:t xml:space="preserve">after school or at home </w:t>
      </w:r>
      <w:r w:rsidRPr="007A7D7D">
        <w:t>must be scheduled with the instructor.</w:t>
      </w:r>
    </w:p>
    <w:p w14:paraId="164FBBF5" w14:textId="2617E47F" w:rsidR="00C26D4A" w:rsidRPr="007A7D7D" w:rsidRDefault="00C26D4A" w:rsidP="00C26D4A">
      <w:pPr>
        <w:pStyle w:val="Heading2"/>
        <w:keepNext w:val="0"/>
        <w:keepLines w:val="0"/>
        <w:spacing w:after="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D7D">
        <w:rPr>
          <w:rFonts w:ascii="Times New Roman" w:eastAsia="Times New Roman" w:hAnsi="Times New Roman" w:cs="Times New Roman"/>
          <w:b/>
          <w:sz w:val="24"/>
          <w:szCs w:val="24"/>
        </w:rPr>
        <w:t xml:space="preserve">AI </w:t>
      </w:r>
      <w:r w:rsidR="007A7D7D">
        <w:rPr>
          <w:rFonts w:ascii="Times New Roman" w:eastAsia="Times New Roman" w:hAnsi="Times New Roman" w:cs="Times New Roman"/>
          <w:b/>
          <w:sz w:val="24"/>
          <w:szCs w:val="24"/>
        </w:rPr>
        <w:t>Usage Policy</w:t>
      </w:r>
    </w:p>
    <w:p w14:paraId="0BEA5909" w14:textId="3ED5BC71" w:rsidR="00C26D4A" w:rsidRPr="007A7D7D" w:rsidRDefault="00C26D4A" w:rsidP="00C26D4A">
      <w:pPr>
        <w:spacing w:before="240" w:after="240"/>
        <w:ind w:left="720"/>
      </w:pPr>
      <w:r w:rsidRPr="007A7D7D">
        <w:t>No AI tools are to be used for any assignments in this class. Cheating or using unauthorized</w:t>
      </w:r>
      <w:r w:rsidR="00C33059">
        <w:t xml:space="preserve"> AI</w:t>
      </w:r>
      <w:r w:rsidRPr="007A7D7D">
        <w:t xml:space="preserve"> tools will result in a zero for the assignment.</w:t>
      </w:r>
    </w:p>
    <w:p w14:paraId="6A17663A" w14:textId="77777777" w:rsidR="00C26D4A" w:rsidRPr="007A7D7D" w:rsidRDefault="00C26D4A" w:rsidP="00C44AEA">
      <w:pPr>
        <w:rPr>
          <w:b/>
        </w:rPr>
      </w:pPr>
    </w:p>
    <w:p w14:paraId="448DEAD6" w14:textId="6BD87542" w:rsidR="00C44AEA" w:rsidRPr="007A7D7D" w:rsidRDefault="00C44AEA" w:rsidP="00C44AEA">
      <w:pPr>
        <w:rPr>
          <w:b/>
        </w:rPr>
      </w:pPr>
      <w:r w:rsidRPr="007A7D7D">
        <w:rPr>
          <w:b/>
        </w:rPr>
        <w:t>Grade Weighting</w:t>
      </w:r>
    </w:p>
    <w:p w14:paraId="56B2E5B6" w14:textId="3B826784" w:rsidR="00C44AEA" w:rsidRPr="007A7D7D" w:rsidRDefault="00C44AEA" w:rsidP="00C44AEA">
      <w:r w:rsidRPr="007A7D7D">
        <w:rPr>
          <w:b/>
        </w:rPr>
        <w:tab/>
      </w:r>
      <w:r w:rsidR="00C26D4A" w:rsidRPr="007A7D7D">
        <w:t>Classwork</w:t>
      </w:r>
      <w:r w:rsidR="00F14AB4">
        <w:t xml:space="preserve"> </w:t>
      </w:r>
      <w:r w:rsidR="00C26D4A" w:rsidRPr="007A7D7D">
        <w:t xml:space="preserve">– </w:t>
      </w:r>
      <w:r w:rsidR="00C84A7E">
        <w:t>3</w:t>
      </w:r>
      <w:r w:rsidR="00F14AB4">
        <w:t>0</w:t>
      </w:r>
      <w:r w:rsidR="00C26D4A" w:rsidRPr="007A7D7D">
        <w:t xml:space="preserve"> %</w:t>
      </w:r>
    </w:p>
    <w:p w14:paraId="6FF65B5C" w14:textId="27876BD7" w:rsidR="00C26D4A" w:rsidRPr="007A7D7D" w:rsidRDefault="00C26D4A" w:rsidP="00C44AEA">
      <w:r w:rsidRPr="007A7D7D">
        <w:tab/>
        <w:t xml:space="preserve">Skill Labs – </w:t>
      </w:r>
      <w:r w:rsidR="00C84A7E">
        <w:t>7</w:t>
      </w:r>
      <w:r w:rsidR="00F14AB4">
        <w:t>0</w:t>
      </w:r>
      <w:r w:rsidRPr="007A7D7D">
        <w:t xml:space="preserve"> %</w:t>
      </w:r>
    </w:p>
    <w:p w14:paraId="5E0C0E4F" w14:textId="0028EEDA" w:rsidR="004864EF" w:rsidRPr="007A7D7D" w:rsidRDefault="00C44AEA" w:rsidP="00C44AEA">
      <w:pPr>
        <w:rPr>
          <w:b/>
        </w:rPr>
      </w:pPr>
      <w:r w:rsidRPr="007A7D7D">
        <w:tab/>
      </w:r>
    </w:p>
    <w:p w14:paraId="588D8E0B" w14:textId="586517AD" w:rsidR="006F6615" w:rsidRPr="007A7D7D" w:rsidRDefault="006F6615" w:rsidP="00C44AEA">
      <w:pPr>
        <w:pBdr>
          <w:bottom w:val="single" w:sz="12" w:space="1" w:color="auto"/>
        </w:pBdr>
      </w:pPr>
    </w:p>
    <w:p w14:paraId="0EC32D5D" w14:textId="1BF12DFC" w:rsidR="00EC2F11" w:rsidRPr="007A7D7D" w:rsidRDefault="00EC2F11" w:rsidP="00E944C0">
      <w:pPr>
        <w:pBdr>
          <w:bottom w:val="single" w:sz="12" w:space="1" w:color="auto"/>
        </w:pBdr>
      </w:pPr>
    </w:p>
    <w:sectPr w:rsidR="00EC2F11" w:rsidRPr="007A7D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B4931"/>
    <w:multiLevelType w:val="multilevel"/>
    <w:tmpl w:val="16E6C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0A326B"/>
    <w:multiLevelType w:val="hybridMultilevel"/>
    <w:tmpl w:val="E7D68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16B6B"/>
    <w:multiLevelType w:val="multilevel"/>
    <w:tmpl w:val="13086C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9F50E3"/>
    <w:multiLevelType w:val="hybridMultilevel"/>
    <w:tmpl w:val="BEF2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E06BA"/>
    <w:multiLevelType w:val="hybridMultilevel"/>
    <w:tmpl w:val="78803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97C6F"/>
    <w:multiLevelType w:val="multilevel"/>
    <w:tmpl w:val="FE72EE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D4170AB"/>
    <w:multiLevelType w:val="hybridMultilevel"/>
    <w:tmpl w:val="B95EC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70DDE"/>
    <w:multiLevelType w:val="multilevel"/>
    <w:tmpl w:val="559477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B2A2D87"/>
    <w:multiLevelType w:val="hybridMultilevel"/>
    <w:tmpl w:val="F63261F0"/>
    <w:lvl w:ilvl="0" w:tplc="30AA2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117875"/>
    <w:multiLevelType w:val="hybridMultilevel"/>
    <w:tmpl w:val="F4E0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36FD6"/>
    <w:multiLevelType w:val="multilevel"/>
    <w:tmpl w:val="845C2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013168D"/>
    <w:multiLevelType w:val="hybridMultilevel"/>
    <w:tmpl w:val="A7141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61353"/>
    <w:multiLevelType w:val="hybridMultilevel"/>
    <w:tmpl w:val="2ACE9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01506"/>
    <w:multiLevelType w:val="hybridMultilevel"/>
    <w:tmpl w:val="76E48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A20EB"/>
    <w:multiLevelType w:val="hybridMultilevel"/>
    <w:tmpl w:val="3EE8D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43D63"/>
    <w:multiLevelType w:val="hybridMultilevel"/>
    <w:tmpl w:val="41AE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962DD"/>
    <w:multiLevelType w:val="hybridMultilevel"/>
    <w:tmpl w:val="28607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E64AA"/>
    <w:multiLevelType w:val="hybridMultilevel"/>
    <w:tmpl w:val="984052D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E5A5F"/>
    <w:multiLevelType w:val="hybridMultilevel"/>
    <w:tmpl w:val="5E6CB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A1D7C"/>
    <w:multiLevelType w:val="hybridMultilevel"/>
    <w:tmpl w:val="BD760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C5060"/>
    <w:multiLevelType w:val="hybridMultilevel"/>
    <w:tmpl w:val="84EE3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BF6A2A"/>
    <w:multiLevelType w:val="hybridMultilevel"/>
    <w:tmpl w:val="1D1E4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268B0"/>
    <w:multiLevelType w:val="hybridMultilevel"/>
    <w:tmpl w:val="CA2239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71315918">
    <w:abstractNumId w:val="22"/>
  </w:num>
  <w:num w:numId="2" w16cid:durableId="961151482">
    <w:abstractNumId w:val="8"/>
  </w:num>
  <w:num w:numId="3" w16cid:durableId="2085252660">
    <w:abstractNumId w:val="16"/>
  </w:num>
  <w:num w:numId="4" w16cid:durableId="798649150">
    <w:abstractNumId w:val="6"/>
  </w:num>
  <w:num w:numId="5" w16cid:durableId="954753140">
    <w:abstractNumId w:val="15"/>
  </w:num>
  <w:num w:numId="6" w16cid:durableId="194082063">
    <w:abstractNumId w:val="1"/>
  </w:num>
  <w:num w:numId="7" w16cid:durableId="159078243">
    <w:abstractNumId w:val="21"/>
  </w:num>
  <w:num w:numId="8" w16cid:durableId="1170869059">
    <w:abstractNumId w:val="11"/>
  </w:num>
  <w:num w:numId="9" w16cid:durableId="620766950">
    <w:abstractNumId w:val="4"/>
  </w:num>
  <w:num w:numId="10" w16cid:durableId="1581133840">
    <w:abstractNumId w:val="9"/>
  </w:num>
  <w:num w:numId="11" w16cid:durableId="1991867166">
    <w:abstractNumId w:val="13"/>
  </w:num>
  <w:num w:numId="12" w16cid:durableId="1581718663">
    <w:abstractNumId w:val="20"/>
  </w:num>
  <w:num w:numId="13" w16cid:durableId="1454865870">
    <w:abstractNumId w:val="3"/>
  </w:num>
  <w:num w:numId="14" w16cid:durableId="1923176242">
    <w:abstractNumId w:val="18"/>
  </w:num>
  <w:num w:numId="15" w16cid:durableId="766459748">
    <w:abstractNumId w:val="14"/>
  </w:num>
  <w:num w:numId="16" w16cid:durableId="842092870">
    <w:abstractNumId w:val="12"/>
  </w:num>
  <w:num w:numId="17" w16cid:durableId="105541828">
    <w:abstractNumId w:val="17"/>
  </w:num>
  <w:num w:numId="18" w16cid:durableId="728918223">
    <w:abstractNumId w:val="7"/>
  </w:num>
  <w:num w:numId="19" w16cid:durableId="1027753004">
    <w:abstractNumId w:val="10"/>
  </w:num>
  <w:num w:numId="20" w16cid:durableId="669676517">
    <w:abstractNumId w:val="5"/>
  </w:num>
  <w:num w:numId="21" w16cid:durableId="860633744">
    <w:abstractNumId w:val="19"/>
  </w:num>
  <w:num w:numId="22" w16cid:durableId="261842597">
    <w:abstractNumId w:val="0"/>
  </w:num>
  <w:num w:numId="23" w16cid:durableId="836000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AEA"/>
    <w:rsid w:val="00064605"/>
    <w:rsid w:val="000A4FE7"/>
    <w:rsid w:val="000D3508"/>
    <w:rsid w:val="001017ED"/>
    <w:rsid w:val="0013077F"/>
    <w:rsid w:val="00153743"/>
    <w:rsid w:val="00217FA3"/>
    <w:rsid w:val="00252BBF"/>
    <w:rsid w:val="00270732"/>
    <w:rsid w:val="002E0312"/>
    <w:rsid w:val="003D2DB4"/>
    <w:rsid w:val="003F1ABB"/>
    <w:rsid w:val="00417337"/>
    <w:rsid w:val="004864EF"/>
    <w:rsid w:val="004A058D"/>
    <w:rsid w:val="00500105"/>
    <w:rsid w:val="00542812"/>
    <w:rsid w:val="00604C06"/>
    <w:rsid w:val="006653FA"/>
    <w:rsid w:val="00672CC2"/>
    <w:rsid w:val="006F6615"/>
    <w:rsid w:val="00734BB2"/>
    <w:rsid w:val="007A7D7D"/>
    <w:rsid w:val="007B7A2A"/>
    <w:rsid w:val="00862C7D"/>
    <w:rsid w:val="0088317F"/>
    <w:rsid w:val="00891EFE"/>
    <w:rsid w:val="008C7C47"/>
    <w:rsid w:val="00912B5C"/>
    <w:rsid w:val="00966DB5"/>
    <w:rsid w:val="00B05F54"/>
    <w:rsid w:val="00B145A2"/>
    <w:rsid w:val="00B567B3"/>
    <w:rsid w:val="00B70495"/>
    <w:rsid w:val="00C174C0"/>
    <w:rsid w:val="00C26D4A"/>
    <w:rsid w:val="00C33059"/>
    <w:rsid w:val="00C44AEA"/>
    <w:rsid w:val="00C51412"/>
    <w:rsid w:val="00C84A7E"/>
    <w:rsid w:val="00D67408"/>
    <w:rsid w:val="00D72B66"/>
    <w:rsid w:val="00D83415"/>
    <w:rsid w:val="00E47EA8"/>
    <w:rsid w:val="00E504FE"/>
    <w:rsid w:val="00E53007"/>
    <w:rsid w:val="00E944C0"/>
    <w:rsid w:val="00EC2F11"/>
    <w:rsid w:val="00F14AB4"/>
    <w:rsid w:val="00FB1E69"/>
    <w:rsid w:val="00FC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E8E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44AEA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D4A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77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26D4A"/>
    <w:rPr>
      <w:rFonts w:ascii="Arial" w:eastAsia="Arial" w:hAnsi="Arial" w:cs="Arial"/>
      <w:sz w:val="32"/>
      <w:szCs w:val="3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Becky Huelskamp</cp:lastModifiedBy>
  <cp:revision>6</cp:revision>
  <cp:lastPrinted>2023-07-31T20:20:00Z</cp:lastPrinted>
  <dcterms:created xsi:type="dcterms:W3CDTF">2025-06-25T14:35:00Z</dcterms:created>
  <dcterms:modified xsi:type="dcterms:W3CDTF">2025-06-26T15:57:00Z</dcterms:modified>
</cp:coreProperties>
</file>